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4F" w:rsidRPr="00732C14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bookmarkStart w:id="0" w:name="_GoBack"/>
      <w:bookmarkEnd w:id="0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temelju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č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l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>anka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107.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Zakona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odgoju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obrazovanju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osnovnoj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srednjoj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š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koli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(87/08, 86/09, 92/10, 105/1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0, 90/11, 16/12, 86/12, 94/13, 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>152/14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7/17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>) Š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kola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turizam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ugostiteljstvo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trgovinu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52100 </w:t>
      </w:r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Pula</w:t>
      </w:r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Kandlerova</w:t>
      </w:r>
      <w:proofErr w:type="spellEnd"/>
      <w:r w:rsidRPr="00732C1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48, </w:t>
      </w:r>
      <w:proofErr w:type="spellStart"/>
      <w:r w:rsidRPr="00732C1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raspisuje</w:t>
      </w:r>
      <w:proofErr w:type="spellEnd"/>
    </w:p>
    <w:p w:rsidR="0079634F" w:rsidRPr="00AA0898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79634F" w:rsidRPr="00AA0898" w:rsidRDefault="0079634F" w:rsidP="0079634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AA0898">
        <w:rPr>
          <w:rFonts w:ascii="Times New Roman" w:eastAsia="Times New Roman" w:hAnsi="Times New Roman" w:cs="Times New Roman"/>
          <w:sz w:val="28"/>
          <w:szCs w:val="20"/>
          <w:lang w:val="en-GB" w:eastAsia="hr-HR"/>
        </w:rPr>
        <w:t>NATJE</w:t>
      </w:r>
      <w:r w:rsidRPr="00AA0898">
        <w:rPr>
          <w:rFonts w:ascii="Times New Roman" w:eastAsia="Times New Roman" w:hAnsi="Times New Roman" w:cs="Times New Roman"/>
          <w:sz w:val="28"/>
          <w:szCs w:val="20"/>
          <w:lang w:eastAsia="hr-HR"/>
        </w:rPr>
        <w:t>Č</w:t>
      </w:r>
      <w:r w:rsidRPr="00AA0898">
        <w:rPr>
          <w:rFonts w:ascii="Times New Roman" w:eastAsia="Times New Roman" w:hAnsi="Times New Roman" w:cs="Times New Roman"/>
          <w:sz w:val="28"/>
          <w:szCs w:val="20"/>
          <w:lang w:val="en-GB" w:eastAsia="hr-HR"/>
        </w:rPr>
        <w:t>AJ</w:t>
      </w:r>
    </w:p>
    <w:p w:rsidR="0079634F" w:rsidRPr="00AA0898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0"/>
          <w:lang w:val="en-GB" w:eastAsia="hr-HR"/>
        </w:rPr>
      </w:pPr>
      <w:proofErr w:type="gram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</w:t>
      </w:r>
      <w:proofErr w:type="gramEnd"/>
      <w:r w:rsidRPr="00AA089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popunu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radnih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mjesta</w:t>
      </w:r>
      <w:proofErr w:type="spellEnd"/>
    </w:p>
    <w:p w:rsidR="0079634F" w:rsidRDefault="0079634F" w:rsidP="00796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79634F" w:rsidRDefault="0079634F" w:rsidP="00796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</w:pPr>
      <w:r w:rsidRPr="00384082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 xml:space="preserve">Na </w:t>
      </w:r>
      <w:proofErr w:type="spellStart"/>
      <w:r w:rsidRPr="00384082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>neodređeno</w:t>
      </w:r>
      <w:proofErr w:type="spellEnd"/>
      <w:r w:rsidRPr="00384082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 xml:space="preserve"> </w:t>
      </w:r>
      <w:proofErr w:type="spellStart"/>
      <w:r w:rsidRPr="00384082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>vrijeme</w:t>
      </w:r>
      <w:proofErr w:type="spellEnd"/>
    </w:p>
    <w:p w:rsidR="0079634F" w:rsidRDefault="0079634F" w:rsidP="007963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Gospodarske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matematike</w:t>
      </w:r>
      <w:proofErr w:type="spellEnd"/>
    </w:p>
    <w:p w:rsidR="0079634F" w:rsidRDefault="0079634F" w:rsidP="00796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ne</w:t>
      </w:r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puno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radno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18 sati</w:t>
      </w:r>
      <w:r w:rsidRPr="00156C6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nastave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tjedno i pripadajuća količina radnog vremena</w:t>
      </w:r>
      <w:r w:rsidRPr="00156C6E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79634F" w:rsidRDefault="0079634F" w:rsidP="007963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1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izvršitelj</w:t>
      </w:r>
      <w:proofErr w:type="spellEnd"/>
    </w:p>
    <w:p w:rsidR="0079634F" w:rsidRDefault="0079634F" w:rsidP="007963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Matematike</w:t>
      </w:r>
      <w:proofErr w:type="spellEnd"/>
    </w:p>
    <w:p w:rsidR="0079634F" w:rsidRDefault="0079634F" w:rsidP="00796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ne</w:t>
      </w:r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puno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radno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6 sati</w:t>
      </w:r>
      <w:r w:rsidRPr="00156C6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nastave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tjedno i pripadajuća količina radnog vremena</w:t>
      </w:r>
      <w:r w:rsidRPr="00156C6E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79634F" w:rsidRDefault="0079634F" w:rsidP="007963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1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izvršitelj</w:t>
      </w:r>
      <w:proofErr w:type="spellEnd"/>
    </w:p>
    <w:p w:rsidR="0079634F" w:rsidRDefault="0079634F" w:rsidP="007963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Nastavnik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Ugostiteljskog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posluživanja</w:t>
      </w:r>
      <w:proofErr w:type="spellEnd"/>
    </w:p>
    <w:p w:rsidR="0079634F" w:rsidRDefault="0079634F" w:rsidP="00796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ne</w:t>
      </w:r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puno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radno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2 sata</w:t>
      </w:r>
      <w:r w:rsidRPr="00156C6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nastave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tjedno i pripadajuća količina radnog vremena</w:t>
      </w:r>
      <w:r w:rsidRPr="00156C6E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79634F" w:rsidRDefault="0079634F" w:rsidP="007963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1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izvršitelj</w:t>
      </w:r>
      <w:proofErr w:type="spellEnd"/>
    </w:p>
    <w:p w:rsidR="0079634F" w:rsidRDefault="0079634F" w:rsidP="00796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ab/>
      </w:r>
    </w:p>
    <w:p w:rsidR="0079634F" w:rsidRPr="00B47155" w:rsidRDefault="0079634F" w:rsidP="0079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9634F" w:rsidRDefault="0079634F" w:rsidP="007963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79634F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proofErr w:type="gramStart"/>
      <w:r w:rsidRPr="00AA0898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>Uvjeti</w:t>
      </w:r>
      <w:proofErr w:type="spellEnd"/>
      <w:r w:rsidRPr="00AA0898">
        <w:rPr>
          <w:rFonts w:ascii="Times New Roman" w:eastAsia="Times New Roman" w:hAnsi="Times New Roman" w:cs="Times New Roman"/>
          <w:b/>
          <w:sz w:val="24"/>
          <w:szCs w:val="20"/>
          <w:lang w:val="it-IT" w:eastAsia="hr-HR"/>
        </w:rPr>
        <w:t>:</w:t>
      </w:r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 prema</w:t>
      </w:r>
      <w:proofErr w:type="gram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Zakonu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,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Zakonu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odgoju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obrazovan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Pravilniku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stručnoj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spremi i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pedagoško-psihološkom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obrazovanju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</w:t>
      </w:r>
      <w:r w:rsidR="001B3A0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astavnika</w:t>
      </w:r>
      <w:proofErr w:type="spellEnd"/>
      <w:r w:rsidR="001B3A0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</w:t>
      </w:r>
      <w:proofErr w:type="spellStart"/>
      <w:r w:rsidR="001B3A0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srednjem</w:t>
      </w:r>
      <w:proofErr w:type="spellEnd"/>
      <w:r w:rsidR="001B3A0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B3A0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školstvu</w:t>
      </w:r>
      <w:proofErr w:type="spellEnd"/>
    </w:p>
    <w:p w:rsidR="0079634F" w:rsidRPr="00AA0898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79634F" w:rsidRPr="00AA0898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Uz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prijavu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natječaj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kandidati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trebaju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dostaviti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: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životopis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,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dokaz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stručnoj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spremi,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državljanstvu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,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dok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nepostojanju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zapreka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članka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106.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Zakona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odgoju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obrazovanju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osnovnoj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srednjoj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školi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(NN 87/08, 86/09, 92/10, 105/1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0, 90/11, 16/12, 86/12, 94/13, </w:t>
      </w:r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152/14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7/17</w:t>
      </w:r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).</w:t>
      </w:r>
    </w:p>
    <w:p w:rsidR="0079634F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Na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natječaj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se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mogu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javiti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osobe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oba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spola.</w:t>
      </w:r>
    </w:p>
    <w:p w:rsidR="0079634F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</w:t>
      </w:r>
      <w:r w:rsidRPr="006630B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</w:t>
      </w:r>
      <w:proofErr w:type="spellEnd"/>
      <w:r w:rsidRPr="006630B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6630B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sklapanja</w:t>
      </w:r>
      <w:proofErr w:type="spellEnd"/>
      <w:r w:rsidRPr="006630B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6630B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ugovora</w:t>
      </w:r>
      <w:proofErr w:type="spellEnd"/>
      <w:r w:rsidRPr="006630B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1B3A0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može</w:t>
      </w:r>
      <w:proofErr w:type="spellEnd"/>
      <w:r w:rsidR="001B3A0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ugovorit</w:t>
      </w:r>
      <w:r w:rsidR="001B3A0F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6630B6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probni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:rsidR="0079634F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:rsidR="0079634F" w:rsidRPr="00AA0898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ostvaruje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pravo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prednosti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zapošljavanju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prema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posebnim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propisima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pozvati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pravo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prednosti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ostvaruje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samo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jednakim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uvjetima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. Da bi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ostvario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prednost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zapošljavanju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ispunjava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ostvarivanje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toga prava,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potrebne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dokaze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:rsidR="0079634F" w:rsidRPr="00AA0898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Rok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podnošenje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prijave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natječaj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8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dana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od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dana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objave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:rsidR="0079634F" w:rsidRPr="00AA0898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Za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prijavu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nije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potrebno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dostavljati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riginale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niti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ovjerene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preslike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dokumentacije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:rsidR="0079634F" w:rsidRPr="00AA0898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Prijave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dokazima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ispunjavanju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uvjeta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natječaja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slati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adresu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Škole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:rsidR="0079634F" w:rsidRPr="00AA0898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Nepotpune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nepravodobne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prijave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neće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se </w:t>
      </w:r>
      <w:proofErr w:type="spellStart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razmatrati</w:t>
      </w:r>
      <w:proofErr w:type="spellEnd"/>
      <w:r w:rsidRPr="00AA089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:rsidR="0079634F" w:rsidRPr="00AA0898" w:rsidRDefault="0079634F" w:rsidP="007963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79634F" w:rsidRPr="006630B6" w:rsidRDefault="00560269" w:rsidP="0079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100-01/18</w:t>
      </w:r>
      <w:r w:rsidR="0079634F">
        <w:rPr>
          <w:rFonts w:ascii="Times New Roman" w:hAnsi="Times New Roman" w:cs="Times New Roman"/>
          <w:sz w:val="24"/>
          <w:szCs w:val="24"/>
        </w:rPr>
        <w:t>-01/</w:t>
      </w:r>
      <w:r w:rsidR="001B3A0F">
        <w:rPr>
          <w:rFonts w:ascii="Times New Roman" w:hAnsi="Times New Roman" w:cs="Times New Roman"/>
          <w:sz w:val="24"/>
          <w:szCs w:val="24"/>
        </w:rPr>
        <w:t>01</w:t>
      </w:r>
    </w:p>
    <w:p w:rsidR="0079634F" w:rsidRPr="006630B6" w:rsidRDefault="00560269" w:rsidP="0079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2168-21-18</w:t>
      </w:r>
      <w:r w:rsidR="0079634F">
        <w:rPr>
          <w:rFonts w:ascii="Times New Roman" w:hAnsi="Times New Roman" w:cs="Times New Roman"/>
          <w:sz w:val="24"/>
          <w:szCs w:val="24"/>
        </w:rPr>
        <w:t>-2</w:t>
      </w:r>
    </w:p>
    <w:p w:rsidR="0079634F" w:rsidRPr="006630B6" w:rsidRDefault="0079634F" w:rsidP="0079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Pula, </w:t>
      </w:r>
      <w:r w:rsidR="00560269">
        <w:rPr>
          <w:rFonts w:ascii="Times New Roman" w:hAnsi="Times New Roman" w:cs="Times New Roman"/>
          <w:sz w:val="24"/>
          <w:szCs w:val="24"/>
        </w:rPr>
        <w:t>13</w:t>
      </w:r>
      <w:r w:rsidRPr="006630B6">
        <w:rPr>
          <w:rFonts w:ascii="Times New Roman" w:hAnsi="Times New Roman" w:cs="Times New Roman"/>
          <w:sz w:val="24"/>
          <w:szCs w:val="24"/>
        </w:rPr>
        <w:t xml:space="preserve">. </w:t>
      </w:r>
      <w:r w:rsidR="00560269">
        <w:rPr>
          <w:rFonts w:ascii="Times New Roman" w:hAnsi="Times New Roman" w:cs="Times New Roman"/>
          <w:sz w:val="24"/>
          <w:szCs w:val="24"/>
        </w:rPr>
        <w:t>ožujka 2018</w:t>
      </w:r>
      <w:r w:rsidRPr="006630B6">
        <w:rPr>
          <w:rFonts w:ascii="Times New Roman" w:hAnsi="Times New Roman" w:cs="Times New Roman"/>
          <w:sz w:val="24"/>
          <w:szCs w:val="24"/>
        </w:rPr>
        <w:t>.</w:t>
      </w:r>
    </w:p>
    <w:p w:rsidR="0079634F" w:rsidRDefault="0079634F" w:rsidP="0079634F"/>
    <w:p w:rsidR="0018415C" w:rsidRDefault="0018415C"/>
    <w:sectPr w:rsidR="0018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F"/>
    <w:rsid w:val="0018415C"/>
    <w:rsid w:val="001B3A0F"/>
    <w:rsid w:val="00560269"/>
    <w:rsid w:val="00745488"/>
    <w:rsid w:val="0079634F"/>
    <w:rsid w:val="00A846DA"/>
    <w:rsid w:val="00AA2FE5"/>
    <w:rsid w:val="00B403D4"/>
    <w:rsid w:val="00C3506F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D78C5-EE88-4D14-968A-BC8D0C95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2</cp:revision>
  <cp:lastPrinted>2018-03-13T11:40:00Z</cp:lastPrinted>
  <dcterms:created xsi:type="dcterms:W3CDTF">2018-03-17T11:04:00Z</dcterms:created>
  <dcterms:modified xsi:type="dcterms:W3CDTF">2018-03-17T11:04:00Z</dcterms:modified>
</cp:coreProperties>
</file>