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4" w:rsidRPr="008A4014" w:rsidRDefault="008A4014" w:rsidP="008A4014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hr-HR"/>
        </w:rPr>
      </w:pPr>
      <w:bookmarkStart w:id="0" w:name="_GoBack"/>
      <w:r w:rsidRPr="008A4014">
        <w:rPr>
          <w:rFonts w:ascii="Times New Roman" w:hAnsi="Times New Roman" w:cs="Times New Roman"/>
          <w:bCs/>
          <w:color w:val="000000" w:themeColor="text1"/>
          <w:sz w:val="20"/>
          <w:szCs w:val="20"/>
          <w:lang w:val="hr-HR"/>
        </w:rPr>
        <w:t>ČETIRI PUTA GA UDARAO GROM</w:t>
      </w:r>
    </w:p>
    <w:p w:rsidR="008A4014" w:rsidRPr="008A4014" w:rsidRDefault="008A4014" w:rsidP="008A4014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</w:p>
    <w:p w:rsidR="008A4014" w:rsidRPr="008A4014" w:rsidRDefault="008A4014" w:rsidP="008A4014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sectPr w:rsidR="008A4014" w:rsidRPr="008A4014" w:rsidSect="008A4014">
          <w:pgSz w:w="12240" w:h="15840" w:code="1"/>
          <w:pgMar w:top="907" w:right="1418" w:bottom="1418" w:left="1418" w:header="397" w:footer="397" w:gutter="0"/>
          <w:cols w:space="708"/>
          <w:docGrid w:linePitch="326"/>
        </w:sectPr>
      </w:pPr>
    </w:p>
    <w:p w:rsidR="008A4014" w:rsidRPr="008A4014" w:rsidRDefault="008A4014" w:rsidP="008A401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hr-HR"/>
        </w:rPr>
      </w:pPr>
      <w:r w:rsidRPr="008A4014">
        <w:rPr>
          <w:rFonts w:ascii="Times New Roman" w:hAnsi="Times New Roman" w:cs="Times New Roman"/>
          <w:iCs/>
          <w:color w:val="000000" w:themeColor="text1"/>
          <w:sz w:val="20"/>
          <w:szCs w:val="20"/>
          <w:lang w:val="hr-HR"/>
        </w:rPr>
        <w:lastRenderedPageBreak/>
        <w:t xml:space="preserve">Postoje rekorderi u različitim stvarima. </w:t>
      </w:r>
    </w:p>
    <w:p w:rsidR="008A4014" w:rsidRPr="008A4014" w:rsidRDefault="008A4014" w:rsidP="008A401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</w:p>
    <w:p w:rsidR="008A4014" w:rsidRPr="008A4014" w:rsidRDefault="008A4014" w:rsidP="008A401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  <w:r w:rsidRPr="008A4014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Neslavni rekorder po broju udara groma jeste </w:t>
      </w:r>
      <w:proofErr w:type="spellStart"/>
      <w:r w:rsidRPr="008A4014">
        <w:rPr>
          <w:rFonts w:ascii="Times New Roman" w:hAnsi="Times New Roman" w:cs="Times New Roman"/>
          <w:bCs/>
          <w:color w:val="000000" w:themeColor="text1"/>
          <w:sz w:val="20"/>
          <w:szCs w:val="20"/>
          <w:lang w:val="hr-HR"/>
        </w:rPr>
        <w:t>Mark</w:t>
      </w:r>
      <w:proofErr w:type="spellEnd"/>
      <w:r w:rsidRPr="008A4014">
        <w:rPr>
          <w:rFonts w:ascii="Times New Roman" w:hAnsi="Times New Roman" w:cs="Times New Roman"/>
          <w:bCs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8A4014">
        <w:rPr>
          <w:rFonts w:ascii="Times New Roman" w:hAnsi="Times New Roman" w:cs="Times New Roman"/>
          <w:bCs/>
          <w:color w:val="000000" w:themeColor="text1"/>
          <w:sz w:val="20"/>
          <w:szCs w:val="20"/>
          <w:lang w:val="hr-HR"/>
        </w:rPr>
        <w:t>Stinton</w:t>
      </w:r>
      <w:proofErr w:type="spellEnd"/>
      <w:r w:rsidRPr="008A4014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 iz Južne Karoline. </w:t>
      </w:r>
    </w:p>
    <w:p w:rsidR="008A4014" w:rsidRPr="008A4014" w:rsidRDefault="008A4014" w:rsidP="008A401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</w:p>
    <w:p w:rsidR="008A4014" w:rsidRPr="008A4014" w:rsidRDefault="008A4014" w:rsidP="008A4014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hr-HR"/>
        </w:rPr>
      </w:pPr>
      <w:r w:rsidRPr="008A4014">
        <w:rPr>
          <w:rFonts w:ascii="Times New Roman" w:hAnsi="Times New Roman" w:cs="Times New Roman"/>
          <w:bCs/>
          <w:color w:val="000000" w:themeColor="text1"/>
          <w:sz w:val="20"/>
          <w:szCs w:val="20"/>
          <w:lang w:val="hr-HR"/>
        </w:rPr>
        <w:t>Znanstvenici kažu da je mogućnost da vas udari grom 1:600.000.</w:t>
      </w:r>
    </w:p>
    <w:p w:rsidR="008A4014" w:rsidRPr="008A4014" w:rsidRDefault="008A4014" w:rsidP="008A401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</w:p>
    <w:p w:rsidR="008A4014" w:rsidRPr="008A4014" w:rsidRDefault="008A4014" w:rsidP="008A401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  <w:r w:rsidRPr="008A4014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Marka grom ne da je udario samo jednom - dva puta, već ČAK ČETIRI PUTA. </w:t>
      </w:r>
    </w:p>
    <w:p w:rsidR="008A4014" w:rsidRPr="008A4014" w:rsidRDefault="008A4014" w:rsidP="008A401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</w:p>
    <w:p w:rsidR="008A4014" w:rsidRPr="008A4014" w:rsidRDefault="008A4014" w:rsidP="008A4014">
      <w:pPr>
        <w:pStyle w:val="StandardWeb"/>
        <w:spacing w:before="0" w:beforeAutospacing="0" w:after="0" w:afterAutospacing="0"/>
        <w:ind w:right="9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  <w:r w:rsidRPr="008A4014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Na sreću, još je živ i zdrav, te nema većih zdravstvenih problema. </w:t>
      </w:r>
    </w:p>
    <w:p w:rsidR="008A4014" w:rsidRPr="008A4014" w:rsidRDefault="008A4014" w:rsidP="008A4014">
      <w:pPr>
        <w:pStyle w:val="StandardWeb"/>
        <w:spacing w:before="0" w:beforeAutospacing="0" w:after="0" w:afterAutospacing="0"/>
        <w:ind w:right="9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</w:p>
    <w:p w:rsidR="008A4014" w:rsidRPr="008A4014" w:rsidRDefault="008A4014" w:rsidP="008A4014">
      <w:pPr>
        <w:pStyle w:val="StandardWeb"/>
        <w:spacing w:before="0" w:beforeAutospacing="0" w:after="0" w:afterAutospacing="0"/>
        <w:ind w:right="9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  <w:r w:rsidRPr="008A4014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Stradaju stvari koje ima na sebi, ali on sam - ne. </w:t>
      </w:r>
    </w:p>
    <w:p w:rsidR="008A4014" w:rsidRPr="008A4014" w:rsidRDefault="008A4014" w:rsidP="008A4014">
      <w:pPr>
        <w:pStyle w:val="StandardWeb"/>
        <w:spacing w:before="0" w:beforeAutospacing="0" w:after="0" w:afterAutospacing="0"/>
        <w:ind w:right="9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  <w:proofErr w:type="spellStart"/>
      <w:r w:rsidRPr="008A4014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>Stinton</w:t>
      </w:r>
      <w:proofErr w:type="spellEnd"/>
      <w:r w:rsidRPr="008A4014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 kaže da je ovaj </w:t>
      </w:r>
      <w:r w:rsidRPr="008A4014">
        <w:rPr>
          <w:rFonts w:ascii="Times New Roman" w:hAnsi="Times New Roman" w:cs="Times New Roman"/>
          <w:bCs/>
          <w:color w:val="000000" w:themeColor="text1"/>
          <w:sz w:val="20"/>
          <w:szCs w:val="20"/>
          <w:lang w:val="hr-HR"/>
        </w:rPr>
        <w:t>posljednji, četvrti udar groma, bio najjači do sada</w:t>
      </w:r>
      <w:r w:rsidRPr="008A4014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, čak mu se </w:t>
      </w:r>
      <w:r w:rsidRPr="008A4014">
        <w:rPr>
          <w:rFonts w:ascii="Times New Roman" w:hAnsi="Times New Roman" w:cs="Times New Roman"/>
          <w:bCs/>
          <w:color w:val="000000" w:themeColor="text1"/>
          <w:sz w:val="20"/>
          <w:szCs w:val="20"/>
          <w:lang w:val="hr-HR"/>
        </w:rPr>
        <w:t>istopio sat na ruci</w:t>
      </w:r>
      <w:r w:rsidRPr="008A4014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. </w:t>
      </w:r>
    </w:p>
    <w:p w:rsidR="008A4014" w:rsidRPr="008A4014" w:rsidRDefault="008A4014" w:rsidP="008A4014">
      <w:pPr>
        <w:pStyle w:val="StandardWeb"/>
        <w:spacing w:before="0" w:beforeAutospacing="0" w:after="0" w:afterAutospacing="0"/>
        <w:ind w:right="9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</w:p>
    <w:p w:rsidR="008A4014" w:rsidRPr="008A4014" w:rsidRDefault="008A4014" w:rsidP="008A4014">
      <w:pPr>
        <w:pStyle w:val="StandardWeb"/>
        <w:spacing w:before="0" w:beforeAutospacing="0" w:after="0" w:afterAutospacing="0"/>
        <w:ind w:right="9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</w:pPr>
      <w:r w:rsidRPr="008A4014">
        <w:rPr>
          <w:rFonts w:ascii="Times New Roman" w:hAnsi="Times New Roman" w:cs="Times New Roman"/>
          <w:color w:val="000000" w:themeColor="text1"/>
          <w:sz w:val="20"/>
          <w:szCs w:val="20"/>
          <w:lang w:val="hr-HR"/>
        </w:rPr>
        <w:t xml:space="preserve">Jačina udara srušila ga je na Zemlju. </w:t>
      </w:r>
    </w:p>
    <w:bookmarkEnd w:id="0"/>
    <w:p w:rsidR="008A4014" w:rsidRPr="008A4014" w:rsidRDefault="008A4014" w:rsidP="008A401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8A4014" w:rsidRPr="008A4014" w:rsidRDefault="008A4014" w:rsidP="008A4014">
      <w:pPr>
        <w:pStyle w:val="StandardWeb"/>
        <w:spacing w:before="0" w:beforeAutospacing="0" w:after="0" w:afterAutospacing="0"/>
        <w:ind w:left="142"/>
        <w:jc w:val="both"/>
        <w:rPr>
          <w:rFonts w:asciiTheme="majorHAnsi" w:hAnsiTheme="majorHAnsi" w:cs="Arial"/>
          <w:color w:val="000000" w:themeColor="text1"/>
          <w:sz w:val="20"/>
          <w:szCs w:val="20"/>
          <w:lang w:val="hr-HR"/>
        </w:rPr>
        <w:sectPr w:rsidR="008A4014" w:rsidRPr="008A4014" w:rsidSect="008A4014">
          <w:type w:val="continuous"/>
          <w:pgSz w:w="12240" w:h="15840" w:code="1"/>
          <w:pgMar w:top="907" w:right="1418" w:bottom="1418" w:left="1418" w:header="397" w:footer="397" w:gutter="0"/>
          <w:cols w:sep="1" w:space="709"/>
          <w:docGrid w:linePitch="326"/>
        </w:sectPr>
      </w:pPr>
    </w:p>
    <w:p w:rsidR="00BB4B18" w:rsidRPr="008A4014" w:rsidRDefault="00BB4B18" w:rsidP="008A4014">
      <w:pPr>
        <w:pStyle w:val="Standard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BB4B18" w:rsidRPr="008A4014" w:rsidSect="008A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A9B"/>
    <w:multiLevelType w:val="hybridMultilevel"/>
    <w:tmpl w:val="B1C42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08CF"/>
    <w:multiLevelType w:val="hybridMultilevel"/>
    <w:tmpl w:val="9DAEB41C"/>
    <w:lvl w:ilvl="0" w:tplc="ACE0B4EC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  <w:b/>
        <w:i w:val="0"/>
        <w:color w:val="FF000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4"/>
    <w:rsid w:val="008A4014"/>
    <w:rsid w:val="00951F83"/>
    <w:rsid w:val="00B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A401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66666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A401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66666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2014-11-24T17:22:00Z</dcterms:created>
  <dcterms:modified xsi:type="dcterms:W3CDTF">2014-11-24T17:24:00Z</dcterms:modified>
</cp:coreProperties>
</file>